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6B" w:rsidRPr="00A25D5C" w:rsidRDefault="0029606B" w:rsidP="00A25D5C">
      <w:pPr>
        <w:jc w:val="center"/>
        <w:rPr>
          <w:b/>
        </w:rPr>
      </w:pPr>
      <w:r w:rsidRPr="00A25D5C">
        <w:rPr>
          <w:b/>
        </w:rPr>
        <w:t>THE MT KAIJENDE EXPEDITION — PAPUA NEW GUINEA, 1982</w:t>
      </w:r>
    </w:p>
    <w:p w:rsidR="0029606B" w:rsidRDefault="0029606B" w:rsidP="0029606B">
      <w:r>
        <w:t>Note: Do not read captions in brackets [ ] — these are titles.</w:t>
      </w:r>
    </w:p>
    <w:p w:rsidR="0029606B" w:rsidRDefault="0029606B" w:rsidP="0029606B">
      <w:r>
        <w:t>1. This is the story of the first American—organized caving</w:t>
      </w:r>
      <w:r w:rsidR="00A25D5C">
        <w:t xml:space="preserve"> </w:t>
      </w:r>
      <w:r>
        <w:t>expedition to Papua New Guinea: the Mt. Kaijende expedition</w:t>
      </w:r>
      <w:r w:rsidR="00A25D5C">
        <w:t xml:space="preserve"> o</w:t>
      </w:r>
      <w:r>
        <w:t>f 1982.</w:t>
      </w:r>
    </w:p>
    <w:p w:rsidR="0029606B" w:rsidRDefault="0029606B" w:rsidP="0029606B">
      <w:r>
        <w:t xml:space="preserve">2. [ Show produced by Dave </w:t>
      </w:r>
      <w:proofErr w:type="spellStart"/>
      <w:r>
        <w:t>Bunnell</w:t>
      </w:r>
      <w:proofErr w:type="spellEnd"/>
      <w:r>
        <w:t xml:space="preserve"> and Carol </w:t>
      </w:r>
      <w:proofErr w:type="spellStart"/>
      <w:r>
        <w:t>Vesely</w:t>
      </w:r>
      <w:proofErr w:type="spellEnd"/>
      <w:r>
        <w:t>. ]</w:t>
      </w:r>
    </w:p>
    <w:p w:rsidR="0029606B" w:rsidRDefault="0029606B" w:rsidP="0029606B">
      <w:r>
        <w:t>3. Mt. Kaijende rises 12,433’ above the jungles of the western</w:t>
      </w:r>
      <w:r w:rsidR="00A25D5C">
        <w:t xml:space="preserve"> </w:t>
      </w:r>
      <w:r>
        <w:t>highlands of Papua New Guinea.</w:t>
      </w:r>
    </w:p>
    <w:p w:rsidR="0029606B" w:rsidRDefault="0029606B" w:rsidP="0029606B">
      <w:r>
        <w:t>4. Extensive pinnacle karst piqued the interest of expedition</w:t>
      </w:r>
      <w:r w:rsidR="00A25D5C">
        <w:t xml:space="preserve"> </w:t>
      </w:r>
      <w:r>
        <w:t xml:space="preserve">organizers Neil Montgomery and Donna </w:t>
      </w:r>
      <w:proofErr w:type="spellStart"/>
      <w:r>
        <w:t>Mrockowski</w:t>
      </w:r>
      <w:proofErr w:type="spellEnd"/>
      <w:r>
        <w:t>.</w:t>
      </w:r>
    </w:p>
    <w:p w:rsidR="0029606B" w:rsidRDefault="0029606B" w:rsidP="0029606B">
      <w:r>
        <w:t>5. The country of Papua New Guinea occupies the eastern half of</w:t>
      </w:r>
      <w:r w:rsidR="00A25D5C">
        <w:t xml:space="preserve"> </w:t>
      </w:r>
      <w:r>
        <w:t>the island, just north of Australia. The Kaijende area lies</w:t>
      </w:r>
      <w:r w:rsidR="00A25D5C">
        <w:t xml:space="preserve"> </w:t>
      </w:r>
      <w:r>
        <w:t>about 100 miles west of the town of Mt. Hagan.</w:t>
      </w:r>
    </w:p>
    <w:p w:rsidR="0029606B" w:rsidRDefault="0029606B" w:rsidP="0029606B">
      <w:r>
        <w:t>6. The flight to Mt. Hagan provided expedition members their</w:t>
      </w:r>
      <w:r w:rsidR="00A25D5C">
        <w:t xml:space="preserve"> </w:t>
      </w:r>
      <w:r>
        <w:t>first glimpse of an area first seen by westerners less than</w:t>
      </w:r>
      <w:r w:rsidR="00A25D5C">
        <w:t xml:space="preserve"> </w:t>
      </w:r>
      <w:r>
        <w:t>50 years ago.</w:t>
      </w:r>
    </w:p>
    <w:p w:rsidR="0029606B" w:rsidRDefault="0029606B" w:rsidP="0029606B">
      <w:r>
        <w:t>7. From Mt. Hagan the journey continued another 8 hours along</w:t>
      </w:r>
      <w:r w:rsidR="00A25D5C">
        <w:t xml:space="preserve"> </w:t>
      </w:r>
      <w:r>
        <w:t>the "Highlands High</w:t>
      </w:r>
      <w:r w:rsidR="0033425E">
        <w:t>way": a rugged dirt and mud 4 wheel drive</w:t>
      </w:r>
      <w:r>
        <w:t xml:space="preserve"> road.</w:t>
      </w:r>
    </w:p>
    <w:p w:rsidR="0029606B" w:rsidRDefault="0029606B" w:rsidP="0029606B">
      <w:r>
        <w:t>8. The route ‘passed through many small villages complete with</w:t>
      </w:r>
      <w:r w:rsidR="00A25D5C">
        <w:t xml:space="preserve"> </w:t>
      </w:r>
      <w:r>
        <w:t>thatch huts and nat</w:t>
      </w:r>
      <w:r w:rsidR="00A25D5C">
        <w:t xml:space="preserve">ives selling </w:t>
      </w:r>
      <w:proofErr w:type="spellStart"/>
      <w:r w:rsidR="00A25D5C">
        <w:t>kau-k</w:t>
      </w:r>
      <w:r>
        <w:t>au</w:t>
      </w:r>
      <w:proofErr w:type="spellEnd"/>
      <w:r>
        <w:t>, a sweet potato.</w:t>
      </w:r>
    </w:p>
    <w:p w:rsidR="0029606B" w:rsidRDefault="0029606B" w:rsidP="0029606B">
      <w:r>
        <w:t>9. One of the highlights of the journey was encountering a local</w:t>
      </w:r>
      <w:r w:rsidR="00A25D5C">
        <w:t xml:space="preserve"> sing-</w:t>
      </w:r>
      <w:r>
        <w:t>sing, or tribal celebration.</w:t>
      </w:r>
    </w:p>
    <w:p w:rsidR="0029606B" w:rsidRDefault="0029606B" w:rsidP="0029606B">
      <w:r>
        <w:t>10. The focal point of the sing-</w:t>
      </w:r>
      <w:proofErr w:type="spellStart"/>
      <w:r>
        <w:t>sing</w:t>
      </w:r>
      <w:proofErr w:type="spellEnd"/>
      <w:r>
        <w:t xml:space="preserve"> was a line of swaying,</w:t>
      </w:r>
      <w:r w:rsidR="00A25D5C">
        <w:t xml:space="preserve"> drum-</w:t>
      </w:r>
      <w:r>
        <w:t>beating tribesmen sporting wigs of human hair adorned</w:t>
      </w:r>
      <w:r w:rsidR="00A25D5C">
        <w:t xml:space="preserve"> with bird-of-</w:t>
      </w:r>
      <w:r>
        <w:t>paradise feathers.</w:t>
      </w:r>
    </w:p>
    <w:p w:rsidR="0029606B" w:rsidRDefault="0029606B" w:rsidP="0029606B">
      <w:r>
        <w:t>11. The young...</w:t>
      </w:r>
    </w:p>
    <w:p w:rsidR="0029606B" w:rsidRDefault="0029606B" w:rsidP="0029606B">
      <w:r>
        <w:t>12. and the old...</w:t>
      </w:r>
    </w:p>
    <w:p w:rsidR="0029606B" w:rsidRDefault="0033425E" w:rsidP="0029606B">
      <w:r>
        <w:t>13. the women in their "lap-</w:t>
      </w:r>
      <w:r w:rsidR="0029606B">
        <w:t>laps“...</w:t>
      </w:r>
    </w:p>
    <w:p w:rsidR="0029606B" w:rsidRDefault="0033425E" w:rsidP="0029606B">
      <w:r>
        <w:t>14. and the men in their "arse-</w:t>
      </w:r>
      <w:r w:rsidR="0029606B">
        <w:t>grass"....</w:t>
      </w:r>
    </w:p>
    <w:p w:rsidR="0029606B" w:rsidRDefault="0029606B" w:rsidP="0029606B">
      <w:r>
        <w:t>15. all got into the act.</w:t>
      </w:r>
    </w:p>
    <w:p w:rsidR="0029606B" w:rsidRDefault="0029606B" w:rsidP="0029606B">
      <w:r>
        <w:t>16. Further along the road more excitement occurred when the</w:t>
      </w:r>
      <w:r w:rsidR="0033425E">
        <w:t xml:space="preserve"> </w:t>
      </w:r>
      <w:r>
        <w:t>open-backed trucks ferrying expedition members were</w:t>
      </w:r>
      <w:r w:rsidR="0033425E">
        <w:t xml:space="preserve"> </w:t>
      </w:r>
      <w:r>
        <w:t>endangered by spear-throwing tribesmen in the midst of a</w:t>
      </w:r>
      <w:r w:rsidR="0033425E">
        <w:t xml:space="preserve"> </w:t>
      </w:r>
      <w:r>
        <w:t>tribal war.</w:t>
      </w:r>
    </w:p>
    <w:p w:rsidR="0029606B" w:rsidRDefault="0029606B" w:rsidP="0029606B">
      <w:r>
        <w:t>17. With the drive completed, base camp still lay two day's</w:t>
      </w:r>
      <w:r w:rsidR="0033425E">
        <w:t xml:space="preserve"> </w:t>
      </w:r>
      <w:r>
        <w:t>trek. A site had been chosen at 9700' in one of the large</w:t>
      </w:r>
      <w:r w:rsidR="0033425E">
        <w:t xml:space="preserve"> </w:t>
      </w:r>
      <w:r>
        <w:t>alpine clearings which characterized the area.</w:t>
      </w:r>
    </w:p>
    <w:p w:rsidR="0029606B" w:rsidRDefault="0029606B" w:rsidP="0029606B">
      <w:r>
        <w:t>18. While heavy supplies were brought in by chopper...</w:t>
      </w:r>
    </w:p>
    <w:p w:rsidR="0029606B" w:rsidRDefault="0029606B" w:rsidP="0029606B">
      <w:r>
        <w:lastRenderedPageBreak/>
        <w:t>19. The team began their trek through the jungle...</w:t>
      </w:r>
    </w:p>
    <w:p w:rsidR="0029606B" w:rsidRDefault="0029606B" w:rsidP="0029606B">
      <w:r>
        <w:t>20. carrying heavy loads along slippery trails.</w:t>
      </w:r>
    </w:p>
    <w:p w:rsidR="0029606B" w:rsidRDefault="0033425E" w:rsidP="0029606B">
      <w:r>
        <w:t>21. Slogging through knee-</w:t>
      </w:r>
      <w:r w:rsidR="0029606B">
        <w:t>deep mud...</w:t>
      </w:r>
    </w:p>
    <w:p w:rsidR="0029606B" w:rsidRDefault="0029606B" w:rsidP="0029606B">
      <w:r>
        <w:t>22. crossing rivers on narrow logs...</w:t>
      </w:r>
    </w:p>
    <w:p w:rsidR="0029606B" w:rsidRDefault="0029606B" w:rsidP="0029606B">
      <w:r>
        <w:t>23. brought the team to the large meadows at the base of</w:t>
      </w:r>
      <w:r w:rsidR="0033425E">
        <w:t xml:space="preserve"> </w:t>
      </w:r>
      <w:r>
        <w:t>Mt. Kaijende.</w:t>
      </w:r>
    </w:p>
    <w:p w:rsidR="0029606B" w:rsidRDefault="0033425E" w:rsidP="0029606B">
      <w:r>
        <w:t>24. With the help of ax-</w:t>
      </w:r>
      <w:r w:rsidR="0029606B">
        <w:t>wielding natives</w:t>
      </w:r>
      <w:r>
        <w:t xml:space="preserve"> </w:t>
      </w:r>
      <w:r w:rsidR="0029606B">
        <w:t>trees were cut,</w:t>
      </w:r>
    </w:p>
    <w:p w:rsidR="0029606B" w:rsidRDefault="0029606B" w:rsidP="0029606B">
      <w:r>
        <w:t>25. lashed together with vines...</w:t>
      </w:r>
    </w:p>
    <w:p w:rsidR="0029606B" w:rsidRDefault="0029606B" w:rsidP="0029606B">
      <w:r>
        <w:t>26. and covered with plastic tarps to provide shelter from the</w:t>
      </w:r>
      <w:r w:rsidR="0033425E">
        <w:t xml:space="preserve"> </w:t>
      </w:r>
      <w:r>
        <w:t>heavy rains.</w:t>
      </w:r>
    </w:p>
    <w:p w:rsidR="0029606B" w:rsidRDefault="0029606B" w:rsidP="0029606B">
      <w:r>
        <w:t>27. The completed camp had 3 sleeping huts, a storeroom, a</w:t>
      </w:r>
      <w:r w:rsidR="0061765E">
        <w:t xml:space="preserve"> </w:t>
      </w:r>
      <w:r>
        <w:t>kitchen, and even a shower. A small spring provided water.</w:t>
      </w:r>
    </w:p>
    <w:p w:rsidR="0029606B" w:rsidRDefault="0029606B" w:rsidP="0029606B">
      <w:r>
        <w:t>28. Food, primarily fish, rice, and corned beef, was</w:t>
      </w:r>
      <w:r w:rsidR="0061765E">
        <w:t xml:space="preserve"> </w:t>
      </w:r>
      <w:r>
        <w:t>partitioned into weekly rations so as to last the</w:t>
      </w:r>
    </w:p>
    <w:p w:rsidR="0029606B" w:rsidRDefault="0029606B" w:rsidP="0029606B">
      <w:r>
        <w:t>full two months.</w:t>
      </w:r>
    </w:p>
    <w:p w:rsidR="0029606B" w:rsidRDefault="0029606B" w:rsidP="0029606B">
      <w:r>
        <w:t xml:space="preserve">29. Cooking in </w:t>
      </w:r>
      <w:proofErr w:type="spellStart"/>
      <w:r>
        <w:t>basecamps</w:t>
      </w:r>
      <w:proofErr w:type="spellEnd"/>
      <w:r>
        <w:t xml:space="preserve"> and </w:t>
      </w:r>
      <w:proofErr w:type="spellStart"/>
      <w:r>
        <w:t>fieldcamps</w:t>
      </w:r>
      <w:proofErr w:type="spellEnd"/>
      <w:r>
        <w:t xml:space="preserve"> was done on wood fires.</w:t>
      </w:r>
    </w:p>
    <w:p w:rsidR="0029606B" w:rsidRDefault="0029606B" w:rsidP="0029606B">
      <w:r>
        <w:t>30. The surrounding jungles brought in unusual insect</w:t>
      </w:r>
      <w:r w:rsidR="0061765E">
        <w:t xml:space="preserve"> </w:t>
      </w:r>
      <w:r>
        <w:t>visitors...</w:t>
      </w:r>
    </w:p>
    <w:p w:rsidR="0029606B" w:rsidRDefault="0029606B" w:rsidP="0029606B">
      <w:r>
        <w:t>31. and contained beautiful mushrooms...</w:t>
      </w:r>
    </w:p>
    <w:p w:rsidR="0029606B" w:rsidRDefault="0029606B" w:rsidP="0029606B">
      <w:r>
        <w:t>32. and fungi such as this coral mushroom.</w:t>
      </w:r>
    </w:p>
    <w:p w:rsidR="0029606B" w:rsidRDefault="0029606B" w:rsidP="0029606B">
      <w:r>
        <w:t>33. The search for caves was not discouraged by the daily rains.</w:t>
      </w:r>
    </w:p>
    <w:p w:rsidR="0029606B" w:rsidRDefault="0061765E" w:rsidP="0029606B">
      <w:r>
        <w:t>34. Multi-</w:t>
      </w:r>
      <w:r w:rsidR="0029606B">
        <w:t xml:space="preserve">day trips set out from </w:t>
      </w:r>
      <w:proofErr w:type="spellStart"/>
      <w:r w:rsidR="0029606B">
        <w:t>basecamp</w:t>
      </w:r>
      <w:proofErr w:type="spellEnd"/>
      <w:r w:rsidR="0029606B">
        <w:t xml:space="preserve"> with several porters</w:t>
      </w:r>
      <w:r>
        <w:t xml:space="preserve"> </w:t>
      </w:r>
      <w:r w:rsidR="0029606B">
        <w:t>who carried canned food, chopped</w:t>
      </w:r>
      <w:r>
        <w:t xml:space="preserve">  the</w:t>
      </w:r>
      <w:r w:rsidR="0029606B">
        <w:t xml:space="preserve"> trail, and cut firewood</w:t>
      </w:r>
      <w:r>
        <w:t xml:space="preserve"> for cooking.</w:t>
      </w:r>
    </w:p>
    <w:p w:rsidR="0029606B" w:rsidRDefault="0029606B" w:rsidP="0029606B">
      <w:r>
        <w:t xml:space="preserve">35. Small </w:t>
      </w:r>
      <w:proofErr w:type="spellStart"/>
      <w:r>
        <w:t>fieldcamps</w:t>
      </w:r>
      <w:proofErr w:type="spellEnd"/>
      <w:r>
        <w:t xml:space="preserve"> were constructed with native help.</w:t>
      </w:r>
    </w:p>
    <w:p w:rsidR="0029606B" w:rsidRDefault="0029606B" w:rsidP="0029606B">
      <w:r>
        <w:t>36. Early finds were disappointing: blind pits...</w:t>
      </w:r>
    </w:p>
    <w:p w:rsidR="0029606B" w:rsidRDefault="0029606B" w:rsidP="0029606B">
      <w:r>
        <w:t>37. and small but scenic shelters.</w:t>
      </w:r>
    </w:p>
    <w:p w:rsidR="0029606B" w:rsidRDefault="0029606B" w:rsidP="0029606B">
      <w:r>
        <w:t>38. The first significant cave was located by following a</w:t>
      </w:r>
      <w:r w:rsidR="00D9690E">
        <w:t xml:space="preserve"> </w:t>
      </w:r>
      <w:r>
        <w:t>sinking stream shown on an aerial photo.</w:t>
      </w:r>
    </w:p>
    <w:p w:rsidR="0029606B" w:rsidRDefault="0029606B" w:rsidP="0029606B">
      <w:r>
        <w:t>39. Lack of a natural anchor forced the team to use a stick</w:t>
      </w:r>
      <w:r w:rsidR="00D9690E">
        <w:t xml:space="preserve"> </w:t>
      </w:r>
      <w:r>
        <w:t>pushed into the mud for the 50' rappel at the entrance.</w:t>
      </w:r>
    </w:p>
    <w:p w:rsidR="0029606B" w:rsidRDefault="0029606B" w:rsidP="0029606B">
      <w:r>
        <w:t xml:space="preserve">40. Though only 250 meters was surveyed, it proved sporting </w:t>
      </w:r>
      <w:r w:rsidR="00D9690E">
        <w:t xml:space="preserve">and </w:t>
      </w:r>
      <w:r>
        <w:t>wet...</w:t>
      </w:r>
    </w:p>
    <w:p w:rsidR="0029606B" w:rsidRDefault="0029606B" w:rsidP="0029606B">
      <w:r>
        <w:t>41. with the danger of flooding ever present.</w:t>
      </w:r>
    </w:p>
    <w:p w:rsidR="0029606B" w:rsidRDefault="0029606B" w:rsidP="0029606B">
      <w:r>
        <w:lastRenderedPageBreak/>
        <w:t xml:space="preserve">42. Cavers on a </w:t>
      </w:r>
      <w:r w:rsidR="00D9690E">
        <w:t>reconnaissance</w:t>
      </w:r>
      <w:r>
        <w:t xml:space="preserve"> trip to a distant clearing awok</w:t>
      </w:r>
      <w:r w:rsidR="00D9690E">
        <w:t xml:space="preserve">e </w:t>
      </w:r>
      <w:r>
        <w:t>to frost on a sinkhole plain.</w:t>
      </w:r>
    </w:p>
    <w:p w:rsidR="0029606B" w:rsidRDefault="0029606B" w:rsidP="0029606B">
      <w:r>
        <w:t>43. The crew was greeted by a native hunting party..</w:t>
      </w:r>
    </w:p>
    <w:p w:rsidR="0029606B" w:rsidRDefault="0029606B" w:rsidP="0029606B">
      <w:r>
        <w:t>44. who looked on while they searched the pinnacle for caves.</w:t>
      </w:r>
    </w:p>
    <w:p w:rsidR="0029606B" w:rsidRDefault="0029606B" w:rsidP="0029606B">
      <w:r>
        <w:t>45. A small shelter in the pinnacle yielded this pictograph.</w:t>
      </w:r>
    </w:p>
    <w:p w:rsidR="0029606B" w:rsidRDefault="0029606B" w:rsidP="0029606B">
      <w:r>
        <w:t>46. The hunting party became bored</w:t>
      </w:r>
      <w:r w:rsidR="00D9690E">
        <w:t xml:space="preserve"> an</w:t>
      </w:r>
      <w:r>
        <w:t>d lit a fire to amuse</w:t>
      </w:r>
      <w:r w:rsidR="00D9690E">
        <w:t xml:space="preserve"> </w:t>
      </w:r>
      <w:r>
        <w:t>themselves. It went out of control, forcing a hasty</w:t>
      </w:r>
      <w:r w:rsidR="00D9690E">
        <w:t xml:space="preserve"> </w:t>
      </w:r>
      <w:r>
        <w:t>retreat.</w:t>
      </w:r>
    </w:p>
    <w:p w:rsidR="0029606B" w:rsidRDefault="0029606B" w:rsidP="0029606B">
      <w:r>
        <w:t>47. In a distant corner of thi</w:t>
      </w:r>
      <w:r w:rsidR="00D9690E">
        <w:t xml:space="preserve">s clearing, a waterfall sank and </w:t>
      </w:r>
      <w:r>
        <w:t>was pushed 100' to a sump of liquid mud.</w:t>
      </w:r>
    </w:p>
    <w:p w:rsidR="0029606B" w:rsidRDefault="0029606B" w:rsidP="0029606B">
      <w:r>
        <w:t>48. Nearby, a small maze in an eroded pinnacle yielded the</w:t>
      </w:r>
      <w:r w:rsidR="00D9690E">
        <w:t xml:space="preserve"> </w:t>
      </w:r>
      <w:proofErr w:type="spellStart"/>
      <w:r>
        <w:t>legbone</w:t>
      </w:r>
      <w:proofErr w:type="spellEnd"/>
      <w:r>
        <w:t>...</w:t>
      </w:r>
    </w:p>
    <w:p w:rsidR="0029606B" w:rsidRDefault="0029606B" w:rsidP="0029606B">
      <w:r>
        <w:t>49. Of a cassowary, a fierce, meter tall bird prized by</w:t>
      </w:r>
      <w:r w:rsidR="00D9690E">
        <w:t xml:space="preserve"> </w:t>
      </w:r>
      <w:r>
        <w:t>natives.</w:t>
      </w:r>
    </w:p>
    <w:p w:rsidR="0029606B" w:rsidRDefault="0029606B" w:rsidP="0029606B">
      <w:r>
        <w:t>50. An opening behind the pinnacle cave unexpectedly lead</w:t>
      </w:r>
      <w:r w:rsidR="00D9690E">
        <w:t xml:space="preserve"> to...</w:t>
      </w:r>
    </w:p>
    <w:p w:rsidR="0029606B" w:rsidRDefault="0029606B" w:rsidP="0029606B">
      <w:r>
        <w:t>51. a beautiful river passage emerging from the other end of the</w:t>
      </w:r>
      <w:r w:rsidR="00D9690E">
        <w:t xml:space="preserve"> </w:t>
      </w:r>
      <w:r>
        <w:t>mud sump seen earlier in the waterfall cave.</w:t>
      </w:r>
    </w:p>
    <w:p w:rsidR="0029606B" w:rsidRDefault="0029606B" w:rsidP="0029606B">
      <w:r>
        <w:t>52. Its 700 meters w</w:t>
      </w:r>
      <w:r w:rsidR="00D9690E">
        <w:t>ere</w:t>
      </w:r>
      <w:r>
        <w:t xml:space="preserve"> well decorated...</w:t>
      </w:r>
    </w:p>
    <w:p w:rsidR="0029606B" w:rsidRDefault="0029606B" w:rsidP="0029606B">
      <w:r>
        <w:t>53. Because the stream passage was totally unexpected, the cave</w:t>
      </w:r>
      <w:r w:rsidR="00D9690E">
        <w:t xml:space="preserve"> </w:t>
      </w:r>
      <w:r>
        <w:t>was named "Surprise River".</w:t>
      </w:r>
    </w:p>
    <w:p w:rsidR="0029606B" w:rsidRDefault="0029606B" w:rsidP="0029606B">
      <w:r>
        <w:t>54. Investigation of a nearby cliff...</w:t>
      </w:r>
    </w:p>
    <w:p w:rsidR="0029606B" w:rsidRDefault="0029606B" w:rsidP="0029606B">
      <w:r>
        <w:t>55. lead to a 60’ drop into a chamber illuminated by a</w:t>
      </w:r>
      <w:r w:rsidR="00D9690E">
        <w:t xml:space="preserve"> </w:t>
      </w:r>
      <w:r>
        <w:t>spectacular sunbeam.</w:t>
      </w:r>
    </w:p>
    <w:p w:rsidR="0029606B" w:rsidRDefault="0029606B" w:rsidP="0029606B">
      <w:r>
        <w:t>56. Several kilometers away a team followed a stream canyon</w:t>
      </w:r>
      <w:r w:rsidR="00D9690E">
        <w:t xml:space="preserve"> </w:t>
      </w:r>
      <w:r>
        <w:t>through several short tunnels...</w:t>
      </w:r>
    </w:p>
    <w:p w:rsidR="0029606B" w:rsidRDefault="0029606B" w:rsidP="0029606B">
      <w:r>
        <w:t>57. which finally lead to the main cave.</w:t>
      </w:r>
    </w:p>
    <w:p w:rsidR="0029606B" w:rsidRDefault="0029606B" w:rsidP="0029606B">
      <w:r>
        <w:t xml:space="preserve">58. </w:t>
      </w:r>
      <w:proofErr w:type="spellStart"/>
      <w:r>
        <w:t>Iba</w:t>
      </w:r>
      <w:proofErr w:type="spellEnd"/>
      <w:r>
        <w:t xml:space="preserve"> Lu </w:t>
      </w:r>
      <w:proofErr w:type="spellStart"/>
      <w:r>
        <w:t>Kundu</w:t>
      </w:r>
      <w:proofErr w:type="spellEnd"/>
      <w:r>
        <w:t xml:space="preserve"> was devoid of formations but contained</w:t>
      </w:r>
      <w:r w:rsidR="00D9690E">
        <w:t xml:space="preserve"> </w:t>
      </w:r>
      <w:r>
        <w:t>attractive heavily scalloped walking passage.</w:t>
      </w:r>
    </w:p>
    <w:p w:rsidR="0029606B" w:rsidRDefault="0029606B" w:rsidP="0029606B">
      <w:r>
        <w:t>59. It also provided a first caving experience for a barefoot</w:t>
      </w:r>
      <w:r w:rsidR="00D9690E">
        <w:t xml:space="preserve"> </w:t>
      </w:r>
      <w:r>
        <w:t>native.</w:t>
      </w:r>
    </w:p>
    <w:p w:rsidR="0029606B" w:rsidRDefault="00D9690E" w:rsidP="0029606B">
      <w:r>
        <w:t>60. After each week-</w:t>
      </w:r>
      <w:r w:rsidR="0029606B">
        <w:t xml:space="preserve">long foray into </w:t>
      </w:r>
      <w:r>
        <w:t xml:space="preserve">the wilds, teams returned to </w:t>
      </w:r>
      <w:r w:rsidR="0029606B">
        <w:t xml:space="preserve">the comparative luxury of </w:t>
      </w:r>
      <w:proofErr w:type="spellStart"/>
      <w:r w:rsidR="0029606B">
        <w:t>basecamp</w:t>
      </w:r>
      <w:proofErr w:type="spellEnd"/>
      <w:r w:rsidR="0029606B">
        <w:t xml:space="preserve"> </w:t>
      </w:r>
      <w:r>
        <w:t>f</w:t>
      </w:r>
      <w:r w:rsidR="0029606B">
        <w:t>or cleaning and repairing</w:t>
      </w:r>
      <w:r>
        <w:t xml:space="preserve"> </w:t>
      </w:r>
      <w:r w:rsidR="0029606B">
        <w:t>gear and replenishing supplies.</w:t>
      </w:r>
    </w:p>
    <w:p w:rsidR="0029606B" w:rsidRDefault="0029606B" w:rsidP="0029606B">
      <w:r>
        <w:t xml:space="preserve">61. Because it lay beside a local hunting trail, </w:t>
      </w:r>
      <w:proofErr w:type="spellStart"/>
      <w:r>
        <w:t>basecamp</w:t>
      </w:r>
      <w:proofErr w:type="spellEnd"/>
      <w:r w:rsidR="00D9690E">
        <w:t xml:space="preserve"> </w:t>
      </w:r>
      <w:r>
        <w:t>received some interesting visitors.</w:t>
      </w:r>
    </w:p>
    <w:p w:rsidR="0029606B" w:rsidRDefault="0029606B" w:rsidP="0029606B">
      <w:r>
        <w:t xml:space="preserve">62. These colorful characters </w:t>
      </w:r>
      <w:r w:rsidR="00D9690E">
        <w:t xml:space="preserve">were interested in trading their </w:t>
      </w:r>
      <w:r>
        <w:t>handmade jewelry for anything from soap to old t-shirts.</w:t>
      </w:r>
    </w:p>
    <w:p w:rsidR="0029606B" w:rsidRDefault="0029606B" w:rsidP="0029606B">
      <w:r>
        <w:t xml:space="preserve">63. </w:t>
      </w:r>
      <w:proofErr w:type="spellStart"/>
      <w:r>
        <w:t>Encarle</w:t>
      </w:r>
      <w:proofErr w:type="spellEnd"/>
      <w:r>
        <w:t xml:space="preserve"> sports his </w:t>
      </w:r>
      <w:r w:rsidR="00D9690E">
        <w:t>bamboo smoking pipe, a "</w:t>
      </w:r>
      <w:proofErr w:type="spellStart"/>
      <w:r w:rsidR="00D9690E">
        <w:t>schmook-</w:t>
      </w:r>
      <w:r>
        <w:t>mambu</w:t>
      </w:r>
      <w:proofErr w:type="spellEnd"/>
      <w:r w:rsidR="00D9690E">
        <w:t>."</w:t>
      </w:r>
    </w:p>
    <w:p w:rsidR="0029606B" w:rsidRDefault="0029606B" w:rsidP="0029606B">
      <w:r>
        <w:t>64. What would you trade for this tree kangaroo?</w:t>
      </w:r>
    </w:p>
    <w:p w:rsidR="0029606B" w:rsidRDefault="0029606B" w:rsidP="0029606B">
      <w:r>
        <w:lastRenderedPageBreak/>
        <w:t>65. After two months in the jungle the distinction between</w:t>
      </w:r>
      <w:r w:rsidR="00D9690E">
        <w:t xml:space="preserve"> </w:t>
      </w:r>
      <w:r>
        <w:t>westerner and native became blurred.</w:t>
      </w:r>
    </w:p>
    <w:p w:rsidR="0029606B" w:rsidRDefault="0029606B" w:rsidP="0029606B">
      <w:r>
        <w:t>66. Even in the deep jungle, abandoned hunting shelters could be</w:t>
      </w:r>
      <w:r w:rsidR="00D9690E">
        <w:t xml:space="preserve"> </w:t>
      </w:r>
      <w:r>
        <w:t>found and used by expedition teams.</w:t>
      </w:r>
    </w:p>
    <w:p w:rsidR="0029606B" w:rsidRDefault="0029606B" w:rsidP="0029606B">
      <w:r>
        <w:t>67. Near one such, a search for water lead to the unexpected</w:t>
      </w:r>
      <w:r w:rsidR="00D9690E">
        <w:t xml:space="preserve"> </w:t>
      </w:r>
      <w:r>
        <w:t>discovery of this impressive pit.</w:t>
      </w:r>
    </w:p>
    <w:p w:rsidR="0029606B" w:rsidRDefault="0029606B" w:rsidP="0029606B">
      <w:r>
        <w:t>68. Still within sight of dayligh</w:t>
      </w:r>
      <w:r w:rsidR="00D9690E">
        <w:t xml:space="preserve">t, the Jailbreak passage lead to </w:t>
      </w:r>
      <w:r>
        <w:t>another large sinkhole entrance.</w:t>
      </w:r>
    </w:p>
    <w:p w:rsidR="0029606B" w:rsidRDefault="0029606B" w:rsidP="0029606B">
      <w:r>
        <w:t>69. Believing they had discovered the best cave of the trip, the</w:t>
      </w:r>
      <w:r w:rsidR="00D9690E">
        <w:t xml:space="preserve"> </w:t>
      </w:r>
      <w:r>
        <w:t>discovery team christened it "</w:t>
      </w:r>
      <w:proofErr w:type="spellStart"/>
      <w:r>
        <w:t>Nambawan</w:t>
      </w:r>
      <w:proofErr w:type="spellEnd"/>
      <w:r>
        <w:t xml:space="preserve"> </w:t>
      </w:r>
      <w:proofErr w:type="spellStart"/>
      <w:r>
        <w:t>Ananda</w:t>
      </w:r>
      <w:proofErr w:type="spellEnd"/>
      <w:r>
        <w:t>" (the best cave).</w:t>
      </w:r>
    </w:p>
    <w:p w:rsidR="0029606B" w:rsidRDefault="0029606B" w:rsidP="0029606B">
      <w:r>
        <w:t>70. Just inside the main entrance the cavers encountered a bat</w:t>
      </w:r>
      <w:r w:rsidR="00D9690E">
        <w:t xml:space="preserve"> </w:t>
      </w:r>
      <w:r>
        <w:t>colony that was never seen again after the first trip.</w:t>
      </w:r>
    </w:p>
    <w:p w:rsidR="0029606B" w:rsidRDefault="0029606B" w:rsidP="0029606B">
      <w:r>
        <w:t>71. Profuse decorations were found in the very first chamber.</w:t>
      </w:r>
    </w:p>
    <w:p w:rsidR="0029606B" w:rsidRDefault="0029606B" w:rsidP="0029606B">
      <w:r>
        <w:t>72. The cavers traversed a muddy slope above a pit while echo-locating birds flew overhead.</w:t>
      </w:r>
    </w:p>
    <w:p w:rsidR="0029606B" w:rsidRDefault="0029606B" w:rsidP="0029606B">
      <w:r>
        <w:t xml:space="preserve">73. The Glossy-backed </w:t>
      </w:r>
      <w:proofErr w:type="spellStart"/>
      <w:r>
        <w:t>Swiftlets</w:t>
      </w:r>
      <w:proofErr w:type="spellEnd"/>
      <w:r>
        <w:t xml:space="preserve"> make an audible clicking sound</w:t>
      </w:r>
      <w:r w:rsidR="00D9690E">
        <w:t xml:space="preserve"> </w:t>
      </w:r>
      <w:r>
        <w:t>which allows them to navigate to their homes deep in the cave.</w:t>
      </w:r>
    </w:p>
    <w:p w:rsidR="0029606B" w:rsidRDefault="0029606B" w:rsidP="0029606B">
      <w:r>
        <w:t>74. Large passages took off in all directions.</w:t>
      </w:r>
    </w:p>
    <w:p w:rsidR="0029606B" w:rsidRDefault="0029606B" w:rsidP="0029606B">
      <w:r>
        <w:t xml:space="preserve">75. Though no vertical gear was needed, slippery </w:t>
      </w:r>
      <w:proofErr w:type="spellStart"/>
      <w:r>
        <w:t>freeclimbs</w:t>
      </w:r>
      <w:proofErr w:type="spellEnd"/>
      <w:r>
        <w:t xml:space="preserve"> were</w:t>
      </w:r>
      <w:r w:rsidR="00D9690E">
        <w:t xml:space="preserve"> </w:t>
      </w:r>
      <w:r>
        <w:t>common.</w:t>
      </w:r>
    </w:p>
    <w:p w:rsidR="0029606B" w:rsidRDefault="0029606B" w:rsidP="0029606B">
      <w:r>
        <w:t>76. The copious mud produced a variety of forms including these</w:t>
      </w:r>
      <w:r w:rsidR="00D9690E">
        <w:t xml:space="preserve"> </w:t>
      </w:r>
      <w:r>
        <w:t>reminiscent of the pinnacle karst.</w:t>
      </w:r>
    </w:p>
    <w:p w:rsidR="0029606B" w:rsidRDefault="0029606B" w:rsidP="0029606B">
      <w:r>
        <w:t>77. The further the cavers pushed the more beautiful the cave</w:t>
      </w:r>
      <w:r w:rsidR="00D9690E">
        <w:t xml:space="preserve"> </w:t>
      </w:r>
      <w:r>
        <w:t>became.</w:t>
      </w:r>
    </w:p>
    <w:p w:rsidR="0029606B" w:rsidRDefault="0029606B" w:rsidP="0029606B">
      <w:r>
        <w:t>78. The floor was so densely covered with cave pearls that</w:t>
      </w:r>
      <w:r w:rsidR="00D9690E">
        <w:t xml:space="preserve"> </w:t>
      </w:r>
      <w:r>
        <w:t>portions of the formation room were never traversed.</w:t>
      </w:r>
    </w:p>
    <w:p w:rsidR="0029606B" w:rsidRDefault="0029606B" w:rsidP="0029606B">
      <w:r>
        <w:t>79. Pearls upon pearls...</w:t>
      </w:r>
    </w:p>
    <w:p w:rsidR="0029606B" w:rsidRDefault="0029606B" w:rsidP="0029606B">
      <w:r>
        <w:t>80. At one point the formations threatened to choke off the</w:t>
      </w:r>
      <w:r w:rsidR="00452376">
        <w:t xml:space="preserve"> </w:t>
      </w:r>
      <w:r>
        <w:t>passage.</w:t>
      </w:r>
    </w:p>
    <w:p w:rsidR="0029606B" w:rsidRDefault="0029606B" w:rsidP="0029606B">
      <w:r>
        <w:t>81. The delicacy of the formations demanded that the</w:t>
      </w:r>
      <w:r w:rsidR="00452376">
        <w:t xml:space="preserve"> </w:t>
      </w:r>
      <w:r>
        <w:t>teams take special care to preserve their beauty.</w:t>
      </w:r>
    </w:p>
    <w:p w:rsidR="0029606B" w:rsidRDefault="0029606B" w:rsidP="0029606B">
      <w:r>
        <w:t>82. At the far reaches of the cave was the Winter Wonderland,</w:t>
      </w:r>
      <w:r w:rsidR="00452376">
        <w:t xml:space="preserve"> </w:t>
      </w:r>
      <w:r>
        <w:t>where floor to ceiling were covered with white calcite and</w:t>
      </w:r>
      <w:r w:rsidR="00452376">
        <w:t xml:space="preserve"> </w:t>
      </w:r>
      <w:r>
        <w:t>delicate nests of pearls.</w:t>
      </w:r>
    </w:p>
    <w:p w:rsidR="0029606B" w:rsidRDefault="0029606B" w:rsidP="0029606B">
      <w:r>
        <w:t>83. This ring of pearls was little more than an inch in</w:t>
      </w:r>
      <w:r w:rsidR="00452376">
        <w:t xml:space="preserve"> </w:t>
      </w:r>
      <w:r>
        <w:t>diameter.</w:t>
      </w:r>
    </w:p>
    <w:p w:rsidR="0029606B" w:rsidRDefault="0029606B" w:rsidP="0029606B">
      <w:r>
        <w:t>84. At the end of the Wonderland was a delicate, pure white</w:t>
      </w:r>
      <w:r w:rsidR="00452376">
        <w:t xml:space="preserve"> </w:t>
      </w:r>
      <w:r>
        <w:t>crystal pool. The smallest caver removed her muddy boots</w:t>
      </w:r>
      <w:r w:rsidR="00452376">
        <w:t xml:space="preserve"> </w:t>
      </w:r>
      <w:r>
        <w:t>and coveralls to explore to an end shortly beyond.</w:t>
      </w:r>
    </w:p>
    <w:p w:rsidR="0029606B" w:rsidRDefault="0029606B" w:rsidP="0029606B">
      <w:r>
        <w:t>85. Jungle trekking was not without its hazards. Expedition</w:t>
      </w:r>
      <w:r w:rsidR="00452376">
        <w:t xml:space="preserve"> </w:t>
      </w:r>
      <w:r>
        <w:t xml:space="preserve">member Jim </w:t>
      </w:r>
      <w:proofErr w:type="spellStart"/>
      <w:r>
        <w:t>Pisarowicz</w:t>
      </w:r>
      <w:proofErr w:type="spellEnd"/>
      <w:r>
        <w:t xml:space="preserve"> severely injured his leg by falling</w:t>
      </w:r>
      <w:r w:rsidR="00452376">
        <w:t xml:space="preserve"> </w:t>
      </w:r>
      <w:r>
        <w:t>into a small pothole hidden by brush in a clearing...</w:t>
      </w:r>
    </w:p>
    <w:p w:rsidR="0029606B" w:rsidRDefault="00452376" w:rsidP="0029606B">
      <w:r>
        <w:lastRenderedPageBreak/>
        <w:t>86. req</w:t>
      </w:r>
      <w:r w:rsidR="0029606B">
        <w:t xml:space="preserve">uiring a helicopter </w:t>
      </w:r>
      <w:r>
        <w:t>rescue arranged by radio.</w:t>
      </w:r>
    </w:p>
    <w:p w:rsidR="0029606B" w:rsidRDefault="0029606B" w:rsidP="0029606B">
      <w:r>
        <w:t>87. As with all expeditions the largest discovery was made at</w:t>
      </w:r>
      <w:r w:rsidR="00452376">
        <w:t xml:space="preserve"> </w:t>
      </w:r>
      <w:r>
        <w:t>the end. A distant field camp was established to explore</w:t>
      </w:r>
      <w:r w:rsidR="00452376">
        <w:t xml:space="preserve"> </w:t>
      </w:r>
      <w:proofErr w:type="spellStart"/>
      <w:r>
        <w:t>Leiwaro</w:t>
      </w:r>
      <w:proofErr w:type="spellEnd"/>
      <w:r>
        <w:t xml:space="preserve"> </w:t>
      </w:r>
      <w:r w:rsidR="00452376">
        <w:t xml:space="preserve"> </w:t>
      </w:r>
      <w:proofErr w:type="spellStart"/>
      <w:r>
        <w:t>Kundu</w:t>
      </w:r>
      <w:proofErr w:type="spellEnd"/>
      <w:r>
        <w:t>.</w:t>
      </w:r>
    </w:p>
    <w:p w:rsidR="0029606B" w:rsidRDefault="0029606B" w:rsidP="0029606B">
      <w:r>
        <w:t>88. Caving at this high elevation was cold, wet, and sometimes</w:t>
      </w:r>
      <w:r w:rsidR="00452376">
        <w:t xml:space="preserve"> </w:t>
      </w:r>
      <w:r>
        <w:t>grim.</w:t>
      </w:r>
    </w:p>
    <w:p w:rsidR="0029606B" w:rsidRDefault="0029606B" w:rsidP="0029606B">
      <w:r>
        <w:t>89. The cave was pushed down a series of short pitches...</w:t>
      </w:r>
    </w:p>
    <w:p w:rsidR="0029606B" w:rsidRDefault="0029606B" w:rsidP="0029606B">
      <w:r>
        <w:t>90. Some requiring inventive rigging techniques.</w:t>
      </w:r>
    </w:p>
    <w:p w:rsidR="0029606B" w:rsidRDefault="0029606B" w:rsidP="0029606B">
      <w:r>
        <w:t>91. With time running out the cave was pushed to -300 meters</w:t>
      </w:r>
      <w:r w:rsidR="00452376">
        <w:t xml:space="preserve"> </w:t>
      </w:r>
      <w:r>
        <w:t>with no end in sight.</w:t>
      </w:r>
    </w:p>
    <w:p w:rsidR="0029606B" w:rsidRDefault="0029606B" w:rsidP="0029606B">
      <w:r>
        <w:t>92. The promise of more cave and the primitive wilderness</w:t>
      </w:r>
      <w:r w:rsidR="00452376">
        <w:t xml:space="preserve"> </w:t>
      </w:r>
      <w:r>
        <w:t>invite a return to the Highlands of New Guinea.</w:t>
      </w:r>
    </w:p>
    <w:p w:rsidR="0029606B" w:rsidRDefault="0029606B" w:rsidP="0029606B">
      <w:r>
        <w:t>93. The team assembled for a group shot on the helipad</w:t>
      </w:r>
      <w:r w:rsidR="00452376">
        <w:t>.</w:t>
      </w:r>
      <w:r>
        <w:t>.</w:t>
      </w:r>
    </w:p>
    <w:p w:rsidR="0029606B" w:rsidRDefault="0029606B" w:rsidP="0029606B">
      <w:r>
        <w:t>94. The thirty expedition members represented five different</w:t>
      </w:r>
      <w:r w:rsidR="00452376">
        <w:t xml:space="preserve"> </w:t>
      </w:r>
      <w:r>
        <w:t>countries.</w:t>
      </w:r>
    </w:p>
    <w:p w:rsidR="0029606B" w:rsidRDefault="0029606B" w:rsidP="0029606B">
      <w:r>
        <w:t>95. [ credits ]</w:t>
      </w:r>
    </w:p>
    <w:p w:rsidR="0029606B" w:rsidRDefault="0029606B" w:rsidP="0029606B">
      <w:r>
        <w:t>96. [ the end ]</w:t>
      </w:r>
    </w:p>
    <w:p w:rsidR="0029606B" w:rsidRDefault="0029606B" w:rsidP="0029606B"/>
    <w:p w:rsidR="0029606B" w:rsidRDefault="0029606B" w:rsidP="0029606B"/>
    <w:p w:rsidR="004F02CD" w:rsidRDefault="004F02CD"/>
    <w:sectPr w:rsidR="004F02CD" w:rsidSect="004F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606B"/>
    <w:rsid w:val="000027F1"/>
    <w:rsid w:val="0000571D"/>
    <w:rsid w:val="00005AA1"/>
    <w:rsid w:val="000138D3"/>
    <w:rsid w:val="00015EFE"/>
    <w:rsid w:val="000556B2"/>
    <w:rsid w:val="000566AC"/>
    <w:rsid w:val="00064611"/>
    <w:rsid w:val="00071AFB"/>
    <w:rsid w:val="00076C5D"/>
    <w:rsid w:val="000A456B"/>
    <w:rsid w:val="000B2371"/>
    <w:rsid w:val="000B4B5A"/>
    <w:rsid w:val="000B59B4"/>
    <w:rsid w:val="000B73C3"/>
    <w:rsid w:val="000C1BF2"/>
    <w:rsid w:val="000C1CB8"/>
    <w:rsid w:val="000D3FA5"/>
    <w:rsid w:val="000E04F7"/>
    <w:rsid w:val="000E15BF"/>
    <w:rsid w:val="000F6E98"/>
    <w:rsid w:val="00123618"/>
    <w:rsid w:val="001355E7"/>
    <w:rsid w:val="00174A64"/>
    <w:rsid w:val="001773C2"/>
    <w:rsid w:val="001943CA"/>
    <w:rsid w:val="001A72F6"/>
    <w:rsid w:val="001B2EEF"/>
    <w:rsid w:val="001C79B3"/>
    <w:rsid w:val="001C7C0A"/>
    <w:rsid w:val="001D2B42"/>
    <w:rsid w:val="001D5F8B"/>
    <w:rsid w:val="001E294E"/>
    <w:rsid w:val="001F3C50"/>
    <w:rsid w:val="001F7BAD"/>
    <w:rsid w:val="00241F20"/>
    <w:rsid w:val="0025577E"/>
    <w:rsid w:val="002709FD"/>
    <w:rsid w:val="0027309F"/>
    <w:rsid w:val="00273166"/>
    <w:rsid w:val="0027648B"/>
    <w:rsid w:val="00280E05"/>
    <w:rsid w:val="00290B50"/>
    <w:rsid w:val="0029606B"/>
    <w:rsid w:val="002A271E"/>
    <w:rsid w:val="002A46DC"/>
    <w:rsid w:val="002A60C0"/>
    <w:rsid w:val="002B52A4"/>
    <w:rsid w:val="002C1B55"/>
    <w:rsid w:val="002D0067"/>
    <w:rsid w:val="002E468B"/>
    <w:rsid w:val="002F1AE4"/>
    <w:rsid w:val="00304BB3"/>
    <w:rsid w:val="00306570"/>
    <w:rsid w:val="00307866"/>
    <w:rsid w:val="00312612"/>
    <w:rsid w:val="0031681F"/>
    <w:rsid w:val="00322C3C"/>
    <w:rsid w:val="0033425E"/>
    <w:rsid w:val="00334804"/>
    <w:rsid w:val="003351FE"/>
    <w:rsid w:val="00356EB5"/>
    <w:rsid w:val="00371313"/>
    <w:rsid w:val="00397230"/>
    <w:rsid w:val="003A37CD"/>
    <w:rsid w:val="003B6DCC"/>
    <w:rsid w:val="003D0FB6"/>
    <w:rsid w:val="003D1AE6"/>
    <w:rsid w:val="003D31B6"/>
    <w:rsid w:val="003D6FB0"/>
    <w:rsid w:val="003E6C27"/>
    <w:rsid w:val="003F2227"/>
    <w:rsid w:val="0040021A"/>
    <w:rsid w:val="00402E72"/>
    <w:rsid w:val="00415BB8"/>
    <w:rsid w:val="00436391"/>
    <w:rsid w:val="00440364"/>
    <w:rsid w:val="00441568"/>
    <w:rsid w:val="00442207"/>
    <w:rsid w:val="00452376"/>
    <w:rsid w:val="00452553"/>
    <w:rsid w:val="00473D44"/>
    <w:rsid w:val="00490663"/>
    <w:rsid w:val="004943EE"/>
    <w:rsid w:val="004A5E06"/>
    <w:rsid w:val="004B3AC9"/>
    <w:rsid w:val="004D7F2C"/>
    <w:rsid w:val="004F02CD"/>
    <w:rsid w:val="004F1598"/>
    <w:rsid w:val="004F174E"/>
    <w:rsid w:val="00505996"/>
    <w:rsid w:val="00507902"/>
    <w:rsid w:val="00511CFA"/>
    <w:rsid w:val="0052620D"/>
    <w:rsid w:val="005663DA"/>
    <w:rsid w:val="00566684"/>
    <w:rsid w:val="005756C2"/>
    <w:rsid w:val="00584214"/>
    <w:rsid w:val="005864EA"/>
    <w:rsid w:val="00593FE0"/>
    <w:rsid w:val="005A7CFE"/>
    <w:rsid w:val="005B36D6"/>
    <w:rsid w:val="005B6DE0"/>
    <w:rsid w:val="005C3639"/>
    <w:rsid w:val="005D34CA"/>
    <w:rsid w:val="005D59B0"/>
    <w:rsid w:val="005E08A4"/>
    <w:rsid w:val="005E106D"/>
    <w:rsid w:val="005E1A57"/>
    <w:rsid w:val="00602E5A"/>
    <w:rsid w:val="00615A79"/>
    <w:rsid w:val="0061765E"/>
    <w:rsid w:val="00617877"/>
    <w:rsid w:val="006244D7"/>
    <w:rsid w:val="006327DA"/>
    <w:rsid w:val="0064041F"/>
    <w:rsid w:val="00667157"/>
    <w:rsid w:val="00667927"/>
    <w:rsid w:val="0067017F"/>
    <w:rsid w:val="00686AD3"/>
    <w:rsid w:val="006914FB"/>
    <w:rsid w:val="006B26C0"/>
    <w:rsid w:val="006C2C00"/>
    <w:rsid w:val="006D11AC"/>
    <w:rsid w:val="006E5B2E"/>
    <w:rsid w:val="006F1445"/>
    <w:rsid w:val="00734B5A"/>
    <w:rsid w:val="00741E3E"/>
    <w:rsid w:val="0074730F"/>
    <w:rsid w:val="0075179B"/>
    <w:rsid w:val="007522D9"/>
    <w:rsid w:val="00753DCD"/>
    <w:rsid w:val="00761614"/>
    <w:rsid w:val="007817C7"/>
    <w:rsid w:val="0079631E"/>
    <w:rsid w:val="007B2479"/>
    <w:rsid w:val="007B4916"/>
    <w:rsid w:val="007B5704"/>
    <w:rsid w:val="007B65E0"/>
    <w:rsid w:val="007C26D0"/>
    <w:rsid w:val="007D20E2"/>
    <w:rsid w:val="007E63DD"/>
    <w:rsid w:val="00802904"/>
    <w:rsid w:val="00815D48"/>
    <w:rsid w:val="00830B0B"/>
    <w:rsid w:val="0083655A"/>
    <w:rsid w:val="00842350"/>
    <w:rsid w:val="00847D01"/>
    <w:rsid w:val="008C1727"/>
    <w:rsid w:val="008D0CED"/>
    <w:rsid w:val="008D3106"/>
    <w:rsid w:val="008D40F3"/>
    <w:rsid w:val="008E2A99"/>
    <w:rsid w:val="008E4212"/>
    <w:rsid w:val="008E6830"/>
    <w:rsid w:val="008E7D74"/>
    <w:rsid w:val="008F1AC1"/>
    <w:rsid w:val="009020AE"/>
    <w:rsid w:val="009047E3"/>
    <w:rsid w:val="00910DC8"/>
    <w:rsid w:val="009136D0"/>
    <w:rsid w:val="0091537D"/>
    <w:rsid w:val="00917833"/>
    <w:rsid w:val="0092038A"/>
    <w:rsid w:val="00926770"/>
    <w:rsid w:val="00942196"/>
    <w:rsid w:val="00946AA4"/>
    <w:rsid w:val="00950F19"/>
    <w:rsid w:val="009577D3"/>
    <w:rsid w:val="00980542"/>
    <w:rsid w:val="00986168"/>
    <w:rsid w:val="00996FAB"/>
    <w:rsid w:val="009A6AFB"/>
    <w:rsid w:val="009A6B68"/>
    <w:rsid w:val="009B3C7B"/>
    <w:rsid w:val="009B3E56"/>
    <w:rsid w:val="009B4371"/>
    <w:rsid w:val="009C6562"/>
    <w:rsid w:val="009D4417"/>
    <w:rsid w:val="009E268E"/>
    <w:rsid w:val="009F185E"/>
    <w:rsid w:val="00A148F1"/>
    <w:rsid w:val="00A2239D"/>
    <w:rsid w:val="00A25D5C"/>
    <w:rsid w:val="00A305B2"/>
    <w:rsid w:val="00A30F06"/>
    <w:rsid w:val="00A666F3"/>
    <w:rsid w:val="00A6789E"/>
    <w:rsid w:val="00A761FB"/>
    <w:rsid w:val="00A910EE"/>
    <w:rsid w:val="00A969A2"/>
    <w:rsid w:val="00AB0E88"/>
    <w:rsid w:val="00AE0970"/>
    <w:rsid w:val="00AE2457"/>
    <w:rsid w:val="00AE762C"/>
    <w:rsid w:val="00AF206F"/>
    <w:rsid w:val="00AF247A"/>
    <w:rsid w:val="00AF5247"/>
    <w:rsid w:val="00B2106F"/>
    <w:rsid w:val="00B218D2"/>
    <w:rsid w:val="00B308A7"/>
    <w:rsid w:val="00B514F5"/>
    <w:rsid w:val="00B548BD"/>
    <w:rsid w:val="00B567DD"/>
    <w:rsid w:val="00B57782"/>
    <w:rsid w:val="00B81CCA"/>
    <w:rsid w:val="00B83063"/>
    <w:rsid w:val="00B845C7"/>
    <w:rsid w:val="00BC4ED9"/>
    <w:rsid w:val="00BE175D"/>
    <w:rsid w:val="00BF4894"/>
    <w:rsid w:val="00BF6873"/>
    <w:rsid w:val="00C04860"/>
    <w:rsid w:val="00C1630F"/>
    <w:rsid w:val="00C22EA4"/>
    <w:rsid w:val="00C240B0"/>
    <w:rsid w:val="00C25BE2"/>
    <w:rsid w:val="00C30148"/>
    <w:rsid w:val="00C36D71"/>
    <w:rsid w:val="00C370A3"/>
    <w:rsid w:val="00C56A12"/>
    <w:rsid w:val="00C6115A"/>
    <w:rsid w:val="00C62B00"/>
    <w:rsid w:val="00C72C6C"/>
    <w:rsid w:val="00C73EB5"/>
    <w:rsid w:val="00C820A1"/>
    <w:rsid w:val="00C846BC"/>
    <w:rsid w:val="00C84A7C"/>
    <w:rsid w:val="00C8698E"/>
    <w:rsid w:val="00C8713D"/>
    <w:rsid w:val="00C94367"/>
    <w:rsid w:val="00CB4EC7"/>
    <w:rsid w:val="00CD4C44"/>
    <w:rsid w:val="00CE69C4"/>
    <w:rsid w:val="00D100A7"/>
    <w:rsid w:val="00D252FF"/>
    <w:rsid w:val="00D335DA"/>
    <w:rsid w:val="00D430A3"/>
    <w:rsid w:val="00D51C5A"/>
    <w:rsid w:val="00D55F2E"/>
    <w:rsid w:val="00D6071C"/>
    <w:rsid w:val="00D6208F"/>
    <w:rsid w:val="00D6259A"/>
    <w:rsid w:val="00D6275B"/>
    <w:rsid w:val="00D63C17"/>
    <w:rsid w:val="00D94D74"/>
    <w:rsid w:val="00D951E8"/>
    <w:rsid w:val="00D9690E"/>
    <w:rsid w:val="00DB12FF"/>
    <w:rsid w:val="00DD6CE7"/>
    <w:rsid w:val="00DE0197"/>
    <w:rsid w:val="00DE3493"/>
    <w:rsid w:val="00DF4825"/>
    <w:rsid w:val="00E12ACC"/>
    <w:rsid w:val="00E17E99"/>
    <w:rsid w:val="00E27A63"/>
    <w:rsid w:val="00E4034C"/>
    <w:rsid w:val="00E45E42"/>
    <w:rsid w:val="00E57569"/>
    <w:rsid w:val="00E80FCC"/>
    <w:rsid w:val="00EA21ED"/>
    <w:rsid w:val="00EA5BAF"/>
    <w:rsid w:val="00ED2DFB"/>
    <w:rsid w:val="00ED445D"/>
    <w:rsid w:val="00EF75DE"/>
    <w:rsid w:val="00F0199E"/>
    <w:rsid w:val="00F15161"/>
    <w:rsid w:val="00F226EF"/>
    <w:rsid w:val="00F635A1"/>
    <w:rsid w:val="00F6411D"/>
    <w:rsid w:val="00F8365D"/>
    <w:rsid w:val="00F844F4"/>
    <w:rsid w:val="00F84AF8"/>
    <w:rsid w:val="00F93DB8"/>
    <w:rsid w:val="00FC17AB"/>
    <w:rsid w:val="00FD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Neemann</dc:creator>
  <cp:lastModifiedBy>Jen Neemann</cp:lastModifiedBy>
  <cp:revision>4</cp:revision>
  <dcterms:created xsi:type="dcterms:W3CDTF">2021-02-06T22:53:00Z</dcterms:created>
  <dcterms:modified xsi:type="dcterms:W3CDTF">2021-02-06T23:52:00Z</dcterms:modified>
</cp:coreProperties>
</file>